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191C6" w14:textId="77777777" w:rsidR="00AE0923" w:rsidRDefault="005E6737">
      <w:r>
        <w:t>JOOP BARTHOLOMEUS, ONS EERSTE ERELID</w:t>
      </w:r>
    </w:p>
    <w:p w14:paraId="70223817" w14:textId="77777777" w:rsidR="005E6737" w:rsidRDefault="005E6737"/>
    <w:p w14:paraId="6BCEAF0F" w14:textId="77777777" w:rsidR="005E6737" w:rsidRDefault="005E6737"/>
    <w:p w14:paraId="731EB115" w14:textId="77777777" w:rsidR="005E6737" w:rsidRDefault="005E6737">
      <w:r>
        <w:t xml:space="preserve">Joop Bartholomeus, bekend in Nijmegen, Arnhem en omstreken, is een van de pioniers op het gebied van de kinderfysiotherapie. </w:t>
      </w:r>
      <w:r w:rsidR="0061220A">
        <w:t>Hij is de grondlegger van de FOK</w:t>
      </w:r>
      <w:r w:rsidR="003A6E27">
        <w:t>-cursus en de werkgroep VOBZ.</w:t>
      </w:r>
    </w:p>
    <w:p w14:paraId="7B7C5C59" w14:textId="77777777" w:rsidR="0020590A" w:rsidRDefault="005E6737">
      <w:r>
        <w:t xml:space="preserve">Het wordt tijd om eens nader kennis te maken met deze pionier. </w:t>
      </w:r>
    </w:p>
    <w:p w14:paraId="6CEFCDEC" w14:textId="77777777" w:rsidR="0020590A" w:rsidRDefault="0020590A"/>
    <w:p w14:paraId="46BBBFDC" w14:textId="77777777" w:rsidR="005E6737" w:rsidRDefault="005E6737">
      <w:pPr>
        <w:rPr>
          <w:b/>
        </w:rPr>
      </w:pPr>
      <w:r>
        <w:rPr>
          <w:b/>
        </w:rPr>
        <w:t>Wie is Joop, wie is je vader en je moeder?</w:t>
      </w:r>
    </w:p>
    <w:p w14:paraId="2BBC2EC5" w14:textId="77777777" w:rsidR="00CD65C1" w:rsidRDefault="00CD65C1" w:rsidP="00CD65C1">
      <w:r>
        <w:t>Oeps dat is wel een privé vraag.</w:t>
      </w:r>
    </w:p>
    <w:p w14:paraId="6D5AF8DB" w14:textId="77777777" w:rsidR="00CD65C1" w:rsidRDefault="00CD65C1" w:rsidP="00CD65C1">
      <w:r>
        <w:t>Ik werd in januari 1945 als bevrijdingskind geboren in Geleen.</w:t>
      </w:r>
    </w:p>
    <w:p w14:paraId="5609D9BA" w14:textId="77777777" w:rsidR="00CD65C1" w:rsidRDefault="00CD65C1" w:rsidP="00CD65C1">
      <w:r>
        <w:t>Mijn moeder kwam uit Rotterdam en mijn vader uit Meerssen.</w:t>
      </w:r>
    </w:p>
    <w:p w14:paraId="52F28B43" w14:textId="77777777" w:rsidR="00CD65C1" w:rsidRDefault="00CD65C1" w:rsidP="00CD65C1">
      <w:r>
        <w:t>Zelf typeer ik mij wel eens daarom als halfbloed, Randstad en Limburg.</w:t>
      </w:r>
    </w:p>
    <w:p w14:paraId="3DD56940" w14:textId="77777777" w:rsidR="00CD65C1" w:rsidRDefault="00CD65C1" w:rsidP="00CD65C1">
      <w:pPr>
        <w:rPr>
          <w:b/>
          <w:bCs/>
        </w:rPr>
      </w:pPr>
      <w:r>
        <w:t>Met gymnasium Alpha</w:t>
      </w:r>
      <w:r>
        <w:rPr>
          <w:rFonts w:ascii="Symbol" w:hAnsi="Symbol"/>
        </w:rPr>
        <w:t></w:t>
      </w:r>
      <w:r>
        <w:rPr>
          <w:rFonts w:ascii="Symbol" w:hAnsi="Symbol"/>
        </w:rPr>
        <w:t></w:t>
      </w:r>
      <w:r>
        <w:t xml:space="preserve">was het niet mogelijk om medicijnen te gaan studeren zonder vooropleiding in de </w:t>
      </w:r>
      <w:r w:rsidR="006465B6">
        <w:t>Bèta</w:t>
      </w:r>
      <w:r>
        <w:t xml:space="preserve"> vakken. Daarom ging ik voor een jaar rechten doen.</w:t>
      </w:r>
    </w:p>
    <w:p w14:paraId="3F3382E8" w14:textId="77777777" w:rsidR="00CD65C1" w:rsidRDefault="00CD65C1">
      <w:r>
        <w:t>Uiteindelijk trok de gezondheidszorg en het menselijk zich bewegen mij toch meer.</w:t>
      </w:r>
    </w:p>
    <w:p w14:paraId="3631E323" w14:textId="77777777" w:rsidR="005E6737" w:rsidRDefault="00CD65C1">
      <w:r>
        <w:t xml:space="preserve">Ik </w:t>
      </w:r>
      <w:r w:rsidR="00642982">
        <w:t>ben fysiotherapie gaan studeren bij Leffelaar in Amsterdam. Het was in</w:t>
      </w:r>
      <w:r w:rsidR="00312E22">
        <w:t xml:space="preserve"> </w:t>
      </w:r>
      <w:r w:rsidR="00642982">
        <w:t xml:space="preserve">1965 de eerste volledige 4-jarige fysiotherapie opleiding. Na mijn afstuderen ging ik eerst in een vrijgevestigde praktijk werken. Dat was een slechte ervaring, ik voelde toch meer voor het werken in de </w:t>
      </w:r>
      <w:r>
        <w:t>Kinder</w:t>
      </w:r>
      <w:r w:rsidR="00642982">
        <w:t>revalidat</w:t>
      </w:r>
      <w:r>
        <w:t>ie.</w:t>
      </w:r>
    </w:p>
    <w:p w14:paraId="32E37BEC" w14:textId="77777777" w:rsidR="00642982" w:rsidRDefault="00642982">
      <w:r>
        <w:t>Dat werd in 1970 het Franciscusoord in Valkenburg (het huidige Adelante).</w:t>
      </w:r>
    </w:p>
    <w:p w14:paraId="5C15EE24" w14:textId="77777777" w:rsidR="00642982" w:rsidRDefault="00642982"/>
    <w:p w14:paraId="505DBA03" w14:textId="77777777" w:rsidR="00642982" w:rsidRDefault="00642982">
      <w:pPr>
        <w:rPr>
          <w:b/>
        </w:rPr>
      </w:pPr>
      <w:r>
        <w:rPr>
          <w:b/>
        </w:rPr>
        <w:t>Hoe kwam je bij de Bobath methode en wat vond je ervan?</w:t>
      </w:r>
    </w:p>
    <w:p w14:paraId="36B5E440" w14:textId="77777777" w:rsidR="00FF092C" w:rsidRDefault="00642982">
      <w:r>
        <w:t>Toen ik in 1972 geen onbetaald verlof kreeg van Franciscusoord om de Bobathcursus in Londen te gaan doen, ben ik weer tijdelijk in een particuliere praktijk gaan werken en gaan sparen om naar Londen te gaan. Daar kreeg ik een heel goede band met het echtpaar Bobath</w:t>
      </w:r>
      <w:r w:rsidR="00360C47">
        <w:t xml:space="preserve"> en werd </w:t>
      </w:r>
      <w:r w:rsidR="001E33DE">
        <w:t xml:space="preserve">na de opleiding door hen </w:t>
      </w:r>
      <w:r w:rsidR="00360C47">
        <w:t xml:space="preserve">eigenlijk gestimuleerd om te gaan </w:t>
      </w:r>
      <w:r w:rsidR="00CD65C1">
        <w:t xml:space="preserve">lesgeven en </w:t>
      </w:r>
      <w:r w:rsidR="00360C47">
        <w:t xml:space="preserve">assisteren bij een reeds </w:t>
      </w:r>
      <w:r w:rsidR="001E33DE">
        <w:t xml:space="preserve">door mevrouw Mulder-Sluys </w:t>
      </w:r>
      <w:r w:rsidR="00360C47">
        <w:t xml:space="preserve">opgezette Bobath cursus in Nijmegen. </w:t>
      </w:r>
    </w:p>
    <w:p w14:paraId="7B0238F3" w14:textId="77777777" w:rsidR="00FF092C" w:rsidRDefault="00360C47">
      <w:r>
        <w:t>Na d</w:t>
      </w:r>
      <w:r w:rsidR="001E33DE">
        <w:t>i</w:t>
      </w:r>
      <w:r>
        <w:t xml:space="preserve">e eerste cursus </w:t>
      </w:r>
      <w:r w:rsidR="00300A95">
        <w:t xml:space="preserve">in Nijmegen </w:t>
      </w:r>
      <w:r>
        <w:t xml:space="preserve">werd ik </w:t>
      </w:r>
      <w:r w:rsidR="00B87301">
        <w:t xml:space="preserve">in 1973 </w:t>
      </w:r>
      <w:r w:rsidR="00300A95">
        <w:t xml:space="preserve">daar </w:t>
      </w:r>
      <w:r>
        <w:t xml:space="preserve">de enige docent. Vervolgens kreeg ik de uitnodiging om een verkorte docentenopleiding in Londen te doen. </w:t>
      </w:r>
    </w:p>
    <w:p w14:paraId="1F4FA9FB" w14:textId="77777777" w:rsidR="00CD65C1" w:rsidRDefault="009D2CFC">
      <w:r>
        <w:t>Bij het Bobath C</w:t>
      </w:r>
      <w:r w:rsidR="00CD65C1">
        <w:t>enter In London werden kinderen vanaf 4 jaar en volwassenen met centraal-neurologische aandoeningen behandeld. Volgens mevrouw Bobath moest ik voor de behandeling van zuigelingen naar Zwitse</w:t>
      </w:r>
      <w:r w:rsidR="00312E22">
        <w:t xml:space="preserve">rland. Daar ben ik toen ook naar toe </w:t>
      </w:r>
      <w:r w:rsidR="00CD65C1">
        <w:t>gegaan.</w:t>
      </w:r>
    </w:p>
    <w:p w14:paraId="4E38C4A5" w14:textId="77777777" w:rsidR="00CD65C1" w:rsidRDefault="00CD65C1">
      <w:r>
        <w:t>Ik ging ook op studi</w:t>
      </w:r>
      <w:r w:rsidR="001944AE">
        <w:t>ebezoek bij Vojta in München en vond dat</w:t>
      </w:r>
      <w:r>
        <w:t xml:space="preserve"> motorische onderzoek </w:t>
      </w:r>
      <w:r w:rsidR="001944AE">
        <w:t xml:space="preserve">en de behandeling </w:t>
      </w:r>
      <w:r>
        <w:t>heel interessant (het punctum fixus, punctum mobile en nog enkele andere theoretische en praktische aspecten)</w:t>
      </w:r>
      <w:r w:rsidR="000F1D02">
        <w:t>.</w:t>
      </w:r>
    </w:p>
    <w:p w14:paraId="72DCCC33" w14:textId="77777777" w:rsidR="000F1D02" w:rsidRDefault="00360C47" w:rsidP="000F1D02">
      <w:r>
        <w:t>De Vojta therapie vond ik verschrikkelijk.</w:t>
      </w:r>
      <w:r w:rsidR="00B87301">
        <w:t xml:space="preserve"> </w:t>
      </w:r>
      <w:r w:rsidR="000F1D02">
        <w:t>De ouder-kind relatie en de ontwikkelings- psychologie werd</w:t>
      </w:r>
      <w:r w:rsidR="00153F73">
        <w:t>en</w:t>
      </w:r>
      <w:r w:rsidR="000F1D02">
        <w:t xml:space="preserve"> met voeten </w:t>
      </w:r>
      <w:r w:rsidR="006465B6">
        <w:t xml:space="preserve">getreden. </w:t>
      </w:r>
    </w:p>
    <w:p w14:paraId="1B92ADB3" w14:textId="77777777" w:rsidR="000F1D02" w:rsidRDefault="001944AE" w:rsidP="000F1D02">
      <w:r>
        <w:t>W</w:t>
      </w:r>
      <w:r w:rsidR="000F1D02">
        <w:t xml:space="preserve">at er therapeutisch paste </w:t>
      </w:r>
      <w:r>
        <w:t>binnen</w:t>
      </w:r>
      <w:r w:rsidR="000F1D02">
        <w:t xml:space="preserve"> het Bobath concept</w:t>
      </w:r>
      <w:r>
        <w:t xml:space="preserve"> gebruikte ik</w:t>
      </w:r>
      <w:r w:rsidR="000F1D02">
        <w:t>.</w:t>
      </w:r>
    </w:p>
    <w:p w14:paraId="651E7887" w14:textId="77777777" w:rsidR="000F1D02" w:rsidRDefault="000F1D02"/>
    <w:p w14:paraId="5D02BE57" w14:textId="77777777" w:rsidR="000F1D02" w:rsidRDefault="009749C1" w:rsidP="000F1D02">
      <w:r>
        <w:t>In 1974 gaven we de eerste “refreshercursus”</w:t>
      </w:r>
      <w:r w:rsidR="000F1D02">
        <w:t xml:space="preserve"> NDT</w:t>
      </w:r>
      <w:r w:rsidR="00312E22">
        <w:t xml:space="preserve"> (Neuro Developmental Treatment), </w:t>
      </w:r>
      <w:r>
        <w:t xml:space="preserve">waarbij ik </w:t>
      </w:r>
      <w:r w:rsidR="000F1D02">
        <w:t>het onderdeel 0-2-jarigen op mij nam. De deelnemers waren laaiend enthousiast. Ze kwamen op zaterdagen terug, omdat ze meer wilden leren. Dat gaf enorm veel positieve energie.</w:t>
      </w:r>
    </w:p>
    <w:p w14:paraId="4D4CEDA4" w14:textId="77777777" w:rsidR="009749C1" w:rsidRDefault="009749C1"/>
    <w:p w14:paraId="1B4584D9" w14:textId="77777777" w:rsidR="00B87301" w:rsidRDefault="00360C47">
      <w:r>
        <w:t xml:space="preserve">In </w:t>
      </w:r>
      <w:r w:rsidR="009749C1">
        <w:t>1975 werd</w:t>
      </w:r>
      <w:r>
        <w:t xml:space="preserve"> er in Bern een eerste “proef” Bobath babycursus gegeven</w:t>
      </w:r>
      <w:r w:rsidR="009749C1">
        <w:t xml:space="preserve">. Acht </w:t>
      </w:r>
      <w:r w:rsidR="000F1D02">
        <w:t xml:space="preserve">fysiotherapeuten </w:t>
      </w:r>
      <w:r w:rsidR="003A6E27">
        <w:t xml:space="preserve">wereldwijd </w:t>
      </w:r>
      <w:r w:rsidR="000F1D02">
        <w:t>we</w:t>
      </w:r>
      <w:r w:rsidR="009749C1">
        <w:t>rden hiervoor uitgenodigd</w:t>
      </w:r>
      <w:r w:rsidR="001944AE">
        <w:t xml:space="preserve"> door mevrouw Dr. E. Köng</w:t>
      </w:r>
      <w:r w:rsidR="009749C1">
        <w:t xml:space="preserve">. </w:t>
      </w:r>
      <w:r>
        <w:t xml:space="preserve">Maar in Zwitserland, waar de artsen het in de kliniek voor het zeggen hadden, zagen </w:t>
      </w:r>
      <w:r>
        <w:lastRenderedPageBreak/>
        <w:t xml:space="preserve">we </w:t>
      </w:r>
      <w:r w:rsidR="009749C1">
        <w:t xml:space="preserve">alleen maar baby’s vanaf 5 maanden waar al duidelijk pathologie aanwezig was. </w:t>
      </w:r>
      <w:r w:rsidR="000F1D02">
        <w:t>Er werd daar gewoon wat langer afgewacht en daardoor zagen we d</w:t>
      </w:r>
      <w:r w:rsidR="009749C1">
        <w:t xml:space="preserve">e hele jonge </w:t>
      </w:r>
      <w:r w:rsidR="001944AE">
        <w:t xml:space="preserve">baby’s en prematuren daar niet. Het is juist belangrijk dat het onderzoek en de interventie starten </w:t>
      </w:r>
      <w:r w:rsidR="009749C1">
        <w:t>voordat de willekeurige motoriek zich ontwikkelt</w:t>
      </w:r>
      <w:r w:rsidR="001944AE">
        <w:t>.</w:t>
      </w:r>
      <w:r w:rsidR="00B87301">
        <w:t xml:space="preserve"> Ik heb daa</w:t>
      </w:r>
      <w:r w:rsidR="00300A95">
        <w:t xml:space="preserve">r ook met het </w:t>
      </w:r>
      <w:r w:rsidR="008520F6">
        <w:t xml:space="preserve">echtpaar </w:t>
      </w:r>
      <w:r w:rsidR="000F1D02">
        <w:t>Bobath veel over gediscussieerd.</w:t>
      </w:r>
      <w:r w:rsidR="00300A95">
        <w:t xml:space="preserve"> </w:t>
      </w:r>
      <w:r w:rsidR="006465B6">
        <w:t>Zij vonden het ook belangrijk om zo vroeg mogelijk te beginnen.</w:t>
      </w:r>
    </w:p>
    <w:p w14:paraId="55062B42" w14:textId="77777777" w:rsidR="006465B6" w:rsidRDefault="006465B6"/>
    <w:p w14:paraId="68B6662E" w14:textId="77777777" w:rsidR="000F1D02" w:rsidRDefault="001144A8">
      <w:r>
        <w:t>Dankzij onze samenwerking met de kinderartsen in Nederland gingen we hier eerder met instructies en therapie aan de slag bij (bijvoorbeeld) onrijpe motoriek.</w:t>
      </w:r>
    </w:p>
    <w:p w14:paraId="387ADF6F" w14:textId="77777777" w:rsidR="001144A8" w:rsidRDefault="001144A8"/>
    <w:p w14:paraId="5CDA6E4E" w14:textId="77777777" w:rsidR="001144A8" w:rsidRDefault="001144A8" w:rsidP="001144A8">
      <w:r>
        <w:t>Later in 1975 volgde ik ook de cursus Prelogopedie bij Helen Mueller, logopediste in Zurich. Immers zuigen, slikken en mondmotoriek zijn de voorlopers van het latere spreken, dus heel belangrijk in de vroegbehandeling.</w:t>
      </w:r>
    </w:p>
    <w:p w14:paraId="42C67D07" w14:textId="77777777" w:rsidR="00FF092C" w:rsidRDefault="00FF092C">
      <w:pPr>
        <w:rPr>
          <w:b/>
        </w:rPr>
      </w:pPr>
    </w:p>
    <w:p w14:paraId="53B75573" w14:textId="77777777" w:rsidR="00B87301" w:rsidRDefault="00B87301">
      <w:r>
        <w:rPr>
          <w:b/>
        </w:rPr>
        <w:t>Hoe heb je de NDT en later FOK cursus ontwikkeld?</w:t>
      </w:r>
    </w:p>
    <w:p w14:paraId="3B5609CC" w14:textId="77777777" w:rsidR="00B87301" w:rsidRDefault="001144A8">
      <w:r>
        <w:t>Ik werkte</w:t>
      </w:r>
      <w:r w:rsidR="001944AE">
        <w:t xml:space="preserve"> in het Revalidatiecentrum</w:t>
      </w:r>
      <w:r w:rsidR="00B87301">
        <w:t xml:space="preserve"> Kempense Baan (nu Blixembosch) van 1973 tot 1979. Henk van Leeuwen was daar het hoofd van de fysiotherapie afdeling en actief in het Genootschap voor Fysiotherapie. Ik kreeg heel veel ruimte om </w:t>
      </w:r>
      <w:r w:rsidR="00FF092C">
        <w:t xml:space="preserve">onderzoek en </w:t>
      </w:r>
      <w:r w:rsidR="00B87301">
        <w:t xml:space="preserve">cursussen te doen en </w:t>
      </w:r>
      <w:r w:rsidR="00FF092C">
        <w:t xml:space="preserve">les </w:t>
      </w:r>
      <w:r w:rsidR="00B87301">
        <w:t>te geven.</w:t>
      </w:r>
      <w:r>
        <w:t xml:space="preserve"> Er waren fantastische collega’s (Marianne Theunissen, Karin Spronck </w:t>
      </w:r>
      <w:r>
        <w:rPr>
          <w:rFonts w:cs="Arial"/>
        </w:rPr>
        <w:t>†</w:t>
      </w:r>
      <w:r>
        <w:t xml:space="preserve"> en Bea van Meeuwen) die mijn steun waren bij de ontwikkeling van de vroegbehandeling.</w:t>
      </w:r>
    </w:p>
    <w:p w14:paraId="6EC2BBF6" w14:textId="77777777" w:rsidR="00B87301" w:rsidRDefault="00B87301">
      <w:r>
        <w:t>Peter van Heeswijk</w:t>
      </w:r>
      <w:r w:rsidR="001144A8">
        <w:t>, kinderarts in het Radboud ziekenhuis, die ik kende van de NDT cursus</w:t>
      </w:r>
      <w:r>
        <w:t xml:space="preserve"> </w:t>
      </w:r>
      <w:r w:rsidR="001144A8">
        <w:t>wilde eens zien wat ik allemaal voor kennis had opgedaan. We liepen samen langs een aantal “vreemde”</w:t>
      </w:r>
      <w:r w:rsidR="007C2D78">
        <w:t xml:space="preserve"> kindjes </w:t>
      </w:r>
      <w:r>
        <w:t xml:space="preserve">en </w:t>
      </w:r>
      <w:r w:rsidR="007C2D78">
        <w:t xml:space="preserve">ik </w:t>
      </w:r>
      <w:r>
        <w:t>kon hem uitleggen waar mijn onderzoek bij zuigelingen zich op richtte. Hij was verbaasd dat hij dat allemaal niet wist en vroeg mij om ee</w:t>
      </w:r>
      <w:r w:rsidR="007C2D78">
        <w:t xml:space="preserve">n cursus voor kinderartsen </w:t>
      </w:r>
      <w:r>
        <w:t xml:space="preserve">te geven in het Radboudziekenhuis in Nijmegen. </w:t>
      </w:r>
    </w:p>
    <w:p w14:paraId="3FB1B8F0" w14:textId="77777777" w:rsidR="0067281E" w:rsidRDefault="0067281E">
      <w:r>
        <w:t xml:space="preserve">Het probleem was echter, dat dan de kinderartsen en </w:t>
      </w:r>
      <w:r w:rsidR="008520F6">
        <w:t>consultatiebureauartsen</w:t>
      </w:r>
      <w:r>
        <w:t xml:space="preserve"> wel konden diagnosticeren, maar dat ze de kinderen niet konden verwijzen, omdat er nog te weinig fysiotherapeuten </w:t>
      </w:r>
      <w:r w:rsidR="007C2D78">
        <w:t>goed op de hoogte waren van deze methoden. E</w:t>
      </w:r>
      <w:r>
        <w:t xml:space="preserve">r moest dus ook voor hen een cursus komen. </w:t>
      </w:r>
    </w:p>
    <w:p w14:paraId="2010B0AC" w14:textId="77777777" w:rsidR="007C2D78" w:rsidRDefault="0067281E">
      <w:r>
        <w:t xml:space="preserve">We hebben toen </w:t>
      </w:r>
      <w:r w:rsidR="007C2D78">
        <w:t xml:space="preserve">eerst </w:t>
      </w:r>
      <w:r>
        <w:t>een groepje collega’s gerekruteerd in de regio</w:t>
      </w:r>
      <w:r w:rsidR="00300A95">
        <w:t xml:space="preserve"> van Arnhem en Nijmegen, waaraan</w:t>
      </w:r>
      <w:r>
        <w:t xml:space="preserve"> we de principes geleerd hebben. Ik had </w:t>
      </w:r>
      <w:r w:rsidR="00153F73">
        <w:t xml:space="preserve">inmiddels </w:t>
      </w:r>
      <w:r>
        <w:t xml:space="preserve">de technieken losgekoppeld van de neurologische oorzaak en meer algemeen gemaakt voor allerlei motorische problematieken. </w:t>
      </w:r>
      <w:r w:rsidR="007C2D78">
        <w:t>Dat werd in 1978 een soort mini FOK-cursus.</w:t>
      </w:r>
    </w:p>
    <w:p w14:paraId="3B567606" w14:textId="77777777" w:rsidR="00300A95" w:rsidRDefault="0067281E">
      <w:r>
        <w:t xml:space="preserve">Daaruit is </w:t>
      </w:r>
      <w:r w:rsidR="007C2D78">
        <w:t xml:space="preserve">later </w:t>
      </w:r>
      <w:r w:rsidR="00300A95">
        <w:t>de FOK</w:t>
      </w:r>
      <w:r>
        <w:t xml:space="preserve"> </w:t>
      </w:r>
      <w:r w:rsidR="00300A95">
        <w:t>(</w:t>
      </w:r>
      <w:r>
        <w:t xml:space="preserve">Fysiotherapie </w:t>
      </w:r>
      <w:r w:rsidR="00AB3E70">
        <w:t>en Ontwikkelingsstoornissen bij Kinderen van 0-2 jaar</w:t>
      </w:r>
      <w:r w:rsidR="00300A95">
        <w:t>)-cursus ontstaan.</w:t>
      </w:r>
      <w:r w:rsidR="00AB3E70">
        <w:t xml:space="preserve"> </w:t>
      </w:r>
    </w:p>
    <w:p w14:paraId="7EFA9F37" w14:textId="77777777" w:rsidR="0067281E" w:rsidRDefault="00AB3E70">
      <w:r>
        <w:t>Deze cursus word</w:t>
      </w:r>
      <w:r w:rsidR="00300A95">
        <w:t>t</w:t>
      </w:r>
      <w:r>
        <w:t xml:space="preserve"> tot vandaag de dag nog steeds gegeven, nu via de </w:t>
      </w:r>
      <w:r w:rsidR="00D20488">
        <w:t>Stichting S.B.O.K (Scholing Begeleiders van het in zijn Ontwikkeling bedreigde Kind).</w:t>
      </w:r>
    </w:p>
    <w:p w14:paraId="6FBAF56B" w14:textId="77777777" w:rsidR="007C2D78" w:rsidRDefault="007C2D78" w:rsidP="007C2D78">
      <w:r>
        <w:t>Mijn onderwijs aan de artsen liep later via het P.A.O.G.( Postacademisch Academisch Onderwijs Geneeskunde ) te Nijmegen.</w:t>
      </w:r>
    </w:p>
    <w:p w14:paraId="7265EE33" w14:textId="77777777" w:rsidR="007C2D78" w:rsidRDefault="007C2D78" w:rsidP="007C2D78">
      <w:r>
        <w:t>Naast het werken met de allerkleinsten bleef ik actief binnen de NDT (Neuro Developmental Treatment )-Kindercursus, zoals de Bobath cursus later werd genoemd. In deze tijd was ik voorzitter van de Nederlandse Vereniging van NDT</w:t>
      </w:r>
      <w:r w:rsidR="009D2CFC">
        <w:t>-</w:t>
      </w:r>
      <w:r>
        <w:t xml:space="preserve"> cursussen.</w:t>
      </w:r>
    </w:p>
    <w:p w14:paraId="4B6FFCC2" w14:textId="77777777" w:rsidR="007C2D78" w:rsidRDefault="007C2D78" w:rsidP="007C2D78">
      <w:r>
        <w:t>Het is me toen gelukt om de Bobaths ervan te overtuigen dat we de docentenopleiding ook in Nederland zouden kunnen vormgeven. Deze</w:t>
      </w:r>
      <w:r w:rsidR="009D2CFC">
        <w:t xml:space="preserve"> kon</w:t>
      </w:r>
      <w:r>
        <w:t xml:space="preserve"> dan beter aansluiten bij ons kennisniveau en men hoefde niet meer drie maanden naar London.</w:t>
      </w:r>
    </w:p>
    <w:p w14:paraId="22407D6A" w14:textId="77777777" w:rsidR="00D20488" w:rsidRDefault="00D20488"/>
    <w:p w14:paraId="1F18044E" w14:textId="77777777" w:rsidR="00D20488" w:rsidRDefault="00D20488">
      <w:pPr>
        <w:rPr>
          <w:b/>
        </w:rPr>
      </w:pPr>
      <w:r>
        <w:rPr>
          <w:b/>
        </w:rPr>
        <w:lastRenderedPageBreak/>
        <w:t xml:space="preserve">Wanneer ben je begonnen om mee te werken aan de Stuurgroep, die </w:t>
      </w:r>
      <w:r w:rsidR="00300A95">
        <w:rPr>
          <w:b/>
        </w:rPr>
        <w:t xml:space="preserve">tot </w:t>
      </w:r>
      <w:r w:rsidR="008520F6">
        <w:rPr>
          <w:b/>
        </w:rPr>
        <w:t xml:space="preserve">een </w:t>
      </w:r>
      <w:r>
        <w:rPr>
          <w:b/>
        </w:rPr>
        <w:t xml:space="preserve">opleiding en </w:t>
      </w:r>
      <w:r w:rsidR="00300A95">
        <w:rPr>
          <w:b/>
        </w:rPr>
        <w:t>vereniging voor kinderfysiotherapeuten wilde komen.</w:t>
      </w:r>
    </w:p>
    <w:p w14:paraId="7769F209" w14:textId="77777777" w:rsidR="007D3694" w:rsidRPr="007D3694" w:rsidRDefault="007D3694">
      <w:r>
        <w:t xml:space="preserve">In 1979 was er een tweedaags symposium in Utrecht: </w:t>
      </w:r>
      <w:r w:rsidR="003A6E27">
        <w:t>“</w:t>
      </w:r>
      <w:r>
        <w:t>Het Kind in de Fysiotherapie</w:t>
      </w:r>
      <w:r w:rsidR="003A6E27">
        <w:t>”</w:t>
      </w:r>
      <w:r>
        <w:t>. Daar was een enorme belangstelling voor, waaruit bleek dat er werk aan de winke</w:t>
      </w:r>
      <w:r w:rsidR="003A6E27">
        <w:t>l was om een eigen</w:t>
      </w:r>
      <w:r>
        <w:t xml:space="preserve"> opleiding </w:t>
      </w:r>
      <w:r w:rsidR="009B2072">
        <w:t xml:space="preserve">te ontwikkelen </w:t>
      </w:r>
      <w:r w:rsidR="003A6E27">
        <w:t xml:space="preserve">en (later) </w:t>
      </w:r>
      <w:r w:rsidR="009B2072">
        <w:t>een eigen vereniging op te richten</w:t>
      </w:r>
      <w:r>
        <w:t>. Met een aantal andere pioniers (Paul Helders, Truusje Vrij, Ron van Empelen</w:t>
      </w:r>
      <w:r w:rsidR="009E7E6B">
        <w:t>, Rineke Veentjer) zijn we een S</w:t>
      </w:r>
      <w:r w:rsidR="007C2D78">
        <w:t>tuurgroep gaan vormen, waarbij later ook anderen zich</w:t>
      </w:r>
      <w:r>
        <w:t xml:space="preserve"> aansloten namens werkgroepen die zich specialiseerden in de behandeling van kinderen (Els van Petegem, Tine Boerma, Jacques Cloin)</w:t>
      </w:r>
      <w:r w:rsidR="00D83FF6">
        <w:t>.</w:t>
      </w:r>
    </w:p>
    <w:p w14:paraId="36772AF9" w14:textId="77777777" w:rsidR="005E591C" w:rsidRDefault="009E7E6B">
      <w:r>
        <w:t xml:space="preserve">Ik vond het belangrijk dat er een opleiding kwam voor de behandeling van kinderen, maar vooral belangrijk vond ik het praktisch handelen. Teveel academische scholing </w:t>
      </w:r>
      <w:r w:rsidR="005E591C">
        <w:t>en theorie</w:t>
      </w:r>
      <w:r>
        <w:t xml:space="preserve"> in de opleiding ten nadele van het praktisch handelen vond ik zeer ongewenst. </w:t>
      </w:r>
    </w:p>
    <w:p w14:paraId="14B854EC" w14:textId="77777777" w:rsidR="005E591C" w:rsidRDefault="005E591C">
      <w:r>
        <w:t xml:space="preserve">Men wilde ook graag de inhoud van de </w:t>
      </w:r>
      <w:r w:rsidR="009E7E6B">
        <w:t xml:space="preserve">FOK-cursus </w:t>
      </w:r>
      <w:r w:rsidR="00D83FF6">
        <w:t>binnen</w:t>
      </w:r>
      <w:r>
        <w:t xml:space="preserve"> de opleiding Kinderfysiotherapie, maar toen ik die zou moeten</w:t>
      </w:r>
      <w:r w:rsidR="007A0B8E">
        <w:t xml:space="preserve"> halveren qua lesuren</w:t>
      </w:r>
      <w:r w:rsidR="009E7E6B">
        <w:t xml:space="preserve">, ben ik afgehaakt, omdat ik vond dat ik dan geen verantwoord onderwijs kon geven. </w:t>
      </w:r>
    </w:p>
    <w:p w14:paraId="7E9E99A1" w14:textId="77777777" w:rsidR="005E591C" w:rsidRDefault="009E7E6B">
      <w:r>
        <w:t>Ook was ik gewoon veel te dru</w:t>
      </w:r>
      <w:r w:rsidR="007A0B8E">
        <w:t>k met het les geven op de NDT</w:t>
      </w:r>
      <w:r>
        <w:t>-, FOK- en de PAOG</w:t>
      </w:r>
      <w:r w:rsidR="00CB0218">
        <w:t xml:space="preserve">-cursus en kon </w:t>
      </w:r>
      <w:r w:rsidR="00D83FF6">
        <w:t xml:space="preserve">ik </w:t>
      </w:r>
      <w:r w:rsidR="00CB0218">
        <w:t xml:space="preserve">mij niet meer </w:t>
      </w:r>
      <w:r w:rsidR="00D83FF6">
        <w:t xml:space="preserve">inzetten voor </w:t>
      </w:r>
      <w:r w:rsidR="00CB0218">
        <w:t>de Stuurgroep.</w:t>
      </w:r>
    </w:p>
    <w:p w14:paraId="2578A2A9" w14:textId="77777777" w:rsidR="007A0B8E" w:rsidRDefault="005E591C">
      <w:r>
        <w:t>I</w:t>
      </w:r>
      <w:r w:rsidR="009E7E6B">
        <w:t xml:space="preserve">k </w:t>
      </w:r>
      <w:r>
        <w:t xml:space="preserve">was in die tijd </w:t>
      </w:r>
      <w:r w:rsidR="009E7E6B">
        <w:t xml:space="preserve">bezig met het opzetten van een polikliniek </w:t>
      </w:r>
      <w:r>
        <w:t>voor 0-2 jarigen. Inmiddels werkte ik in de Johanna</w:t>
      </w:r>
      <w:r w:rsidR="006C61BD">
        <w:t xml:space="preserve"> S</w:t>
      </w:r>
      <w:r>
        <w:t>tichting in Arnhem (nu Klimmendaal</w:t>
      </w:r>
      <w:r w:rsidR="007A0B8E">
        <w:t>)</w:t>
      </w:r>
      <w:r w:rsidR="00B73B93">
        <w:t>.</w:t>
      </w:r>
      <w:r w:rsidR="007A0B8E">
        <w:t xml:space="preserve"> </w:t>
      </w:r>
    </w:p>
    <w:p w14:paraId="2004F9E6" w14:textId="77777777" w:rsidR="006C61BD" w:rsidRDefault="006C61BD">
      <w:r>
        <w:t>Daar</w:t>
      </w:r>
      <w:r w:rsidR="00D83FF6">
        <w:t>naast</w:t>
      </w:r>
      <w:r>
        <w:t xml:space="preserve"> schreef ik artikelen over de hemiplegie patiënt, over de motorische mijlpalen, over de vroegbehandeling, o.a. voor het Nederlands Tijdschrift voor Fysiotherapie.</w:t>
      </w:r>
    </w:p>
    <w:p w14:paraId="79F3B17C" w14:textId="77777777" w:rsidR="009E7E6B" w:rsidRDefault="009E7E6B">
      <w:r>
        <w:t xml:space="preserve">Ik ben uiteraard altijd </w:t>
      </w:r>
      <w:r w:rsidR="005E591C">
        <w:t>een groot pleitbezorger</w:t>
      </w:r>
      <w:r>
        <w:t xml:space="preserve"> geweest van de NVFK en was ook heel vereerd met het erelidmaatschap, dat ik </w:t>
      </w:r>
      <w:r w:rsidR="005E591C">
        <w:t xml:space="preserve">in 1991 </w:t>
      </w:r>
      <w:r>
        <w:t xml:space="preserve">als eerste mocht ontvangen. </w:t>
      </w:r>
    </w:p>
    <w:p w14:paraId="14ECE673" w14:textId="77777777" w:rsidR="006C61BD" w:rsidRDefault="006C61BD"/>
    <w:p w14:paraId="5F517BC1" w14:textId="77777777" w:rsidR="005E591C" w:rsidRDefault="00CB0218">
      <w:r>
        <w:rPr>
          <w:b/>
        </w:rPr>
        <w:t>Hoe kwam er zo plotseling een eind aan al jouw inspanningen?</w:t>
      </w:r>
    </w:p>
    <w:p w14:paraId="54057ADF" w14:textId="77777777" w:rsidR="007A0B8E" w:rsidRDefault="00CB0218">
      <w:r>
        <w:t xml:space="preserve">Ik werd in 1990 </w:t>
      </w:r>
      <w:r w:rsidR="007A0B8E">
        <w:t>ernstig</w:t>
      </w:r>
      <w:r>
        <w:t xml:space="preserve"> ziek. </w:t>
      </w:r>
      <w:r w:rsidR="007A0B8E">
        <w:t>I</w:t>
      </w:r>
      <w:r>
        <w:t xml:space="preserve">k kon niets meer. </w:t>
      </w:r>
    </w:p>
    <w:p w14:paraId="71479C18" w14:textId="77777777" w:rsidR="007A0B8E" w:rsidRDefault="00CB0218">
      <w:r>
        <w:t xml:space="preserve">Heel langzaam begon ik te herstellen, maar het heeft 7 jaar geduurd. </w:t>
      </w:r>
      <w:r w:rsidR="007A0B8E">
        <w:t>Al mijn bevoegdheden waren toen verlopen.</w:t>
      </w:r>
    </w:p>
    <w:p w14:paraId="633C31D0" w14:textId="77777777" w:rsidR="00CB0218" w:rsidRDefault="00CB0218">
      <w:r>
        <w:t>Inmiddel</w:t>
      </w:r>
      <w:r w:rsidR="007A0B8E">
        <w:t xml:space="preserve">s hadden mijn </w:t>
      </w:r>
      <w:r>
        <w:t xml:space="preserve">mededocenten Harry Crombag en Frans Sleijpen de FOK-cursus voortgezet. </w:t>
      </w:r>
    </w:p>
    <w:p w14:paraId="174FE463" w14:textId="77777777" w:rsidR="00CB0218" w:rsidRDefault="007A0B8E">
      <w:r>
        <w:t>We waren in die periode</w:t>
      </w:r>
      <w:r w:rsidR="00CB0218">
        <w:t xml:space="preserve"> verhuisd naar Den Haag en daar heb ik heel rustig en in mijn eigen tempo aller</w:t>
      </w:r>
      <w:r>
        <w:t xml:space="preserve">lei vrijwilligerswerk gedaan en ben mij gaan verdiepen in </w:t>
      </w:r>
      <w:r w:rsidR="006465B6">
        <w:t xml:space="preserve">kunst, </w:t>
      </w:r>
      <w:r>
        <w:t>cultuur</w:t>
      </w:r>
      <w:r w:rsidR="00153F73">
        <w:t xml:space="preserve"> en </w:t>
      </w:r>
      <w:r>
        <w:t>de natuur.</w:t>
      </w:r>
    </w:p>
    <w:p w14:paraId="6EF96C0D" w14:textId="77777777" w:rsidR="00CB0218" w:rsidRDefault="00CB0218">
      <w:r>
        <w:t>Tegenwoordig woon ik in Maastricht</w:t>
      </w:r>
      <w:r w:rsidR="007A0B8E">
        <w:t xml:space="preserve">, waar de natuur bij mijn voordeur begint. De cirkel is daarmee rond, want ik woonde hier ook bij het begin van mijn loopbaan. </w:t>
      </w:r>
    </w:p>
    <w:p w14:paraId="71B31080" w14:textId="77777777" w:rsidR="00CB0218" w:rsidRDefault="00CB0218"/>
    <w:p w14:paraId="7D8D0059" w14:textId="77777777" w:rsidR="00153F73" w:rsidRDefault="00153F73" w:rsidP="00153F73">
      <w:pPr>
        <w:rPr>
          <w:b/>
          <w:bCs/>
        </w:rPr>
      </w:pPr>
      <w:r>
        <w:rPr>
          <w:b/>
          <w:bCs/>
        </w:rPr>
        <w:t>Wat vond je het leukst in je loopbaan?</w:t>
      </w:r>
    </w:p>
    <w:p w14:paraId="25534E4B" w14:textId="77777777" w:rsidR="00153F73" w:rsidRDefault="00153F73" w:rsidP="00153F73">
      <w:r>
        <w:t>Oh, dat is veel. Ik noem er een paar.</w:t>
      </w:r>
    </w:p>
    <w:p w14:paraId="07EF65BF" w14:textId="77777777" w:rsidR="00153F73" w:rsidRDefault="00153F73" w:rsidP="00153F73">
      <w:r>
        <w:t xml:space="preserve">Het pionierswerk, samen met dierbare collega’s de vroegbehandeling ontwikkelen en die kennis over te dragen. </w:t>
      </w:r>
    </w:p>
    <w:p w14:paraId="061F0358" w14:textId="77777777" w:rsidR="00153F73" w:rsidRDefault="00153F73" w:rsidP="00153F73">
      <w:r>
        <w:t>Iets te kunnen betekenen voor ouders, een steun in de rug zijn bij een moeilijke start van hun kind.</w:t>
      </w:r>
    </w:p>
    <w:p w14:paraId="6ECFE7DC" w14:textId="77777777" w:rsidR="00153F73" w:rsidRDefault="00153F73" w:rsidP="00153F73">
      <w:r>
        <w:t>Kennismaken met de gezondheidszorg in verschillende Europese landen en ervaren hoe de cultuur van een land van invloed is op de aanpak van (vroeg)behandeling.</w:t>
      </w:r>
    </w:p>
    <w:p w14:paraId="38FED929" w14:textId="77777777" w:rsidR="002F1FD9" w:rsidRDefault="002F1FD9" w:rsidP="00153F73">
      <w:r>
        <w:t xml:space="preserve">Het praktisch handelen plaatsen in de bredere context van het gehele kind, socio-economisch en socio-cultureel. Het kind in zijn eigenheid te zien en niet als kleine </w:t>
      </w:r>
      <w:r w:rsidR="008F283E">
        <w:t xml:space="preserve">volwassene. </w:t>
      </w:r>
    </w:p>
    <w:p w14:paraId="23DDC5A6" w14:textId="77777777" w:rsidR="009D2CFC" w:rsidRDefault="00153F73" w:rsidP="009D2CFC">
      <w:pPr>
        <w:rPr>
          <w:b/>
          <w:bCs/>
        </w:rPr>
      </w:pPr>
      <w:r>
        <w:lastRenderedPageBreak/>
        <w:t>De unieke ervaring om samen met een choreograaf een ballet te maken, dat werd uitgevoerd tijdens het 100-jarig jubileum van het Genootschap.</w:t>
      </w:r>
      <w:r w:rsidR="009D2CFC" w:rsidRPr="009D2CFC">
        <w:rPr>
          <w:b/>
          <w:bCs/>
        </w:rPr>
        <w:t xml:space="preserve"> </w:t>
      </w:r>
    </w:p>
    <w:p w14:paraId="0DF43D49" w14:textId="77777777" w:rsidR="009D2CFC" w:rsidRDefault="009D2CFC" w:rsidP="009D2CFC">
      <w:pPr>
        <w:rPr>
          <w:b/>
          <w:bCs/>
        </w:rPr>
      </w:pPr>
    </w:p>
    <w:p w14:paraId="6DDFD409" w14:textId="77777777" w:rsidR="009D2CFC" w:rsidRDefault="009D2CFC" w:rsidP="009D2CFC">
      <w:pPr>
        <w:rPr>
          <w:b/>
          <w:bCs/>
        </w:rPr>
      </w:pPr>
      <w:r>
        <w:rPr>
          <w:b/>
          <w:bCs/>
        </w:rPr>
        <w:t>Wat stoorde je in je loopbaan?</w:t>
      </w:r>
    </w:p>
    <w:p w14:paraId="3ED65827" w14:textId="77777777" w:rsidR="009D2CFC" w:rsidRDefault="009D2CFC" w:rsidP="009D2CFC">
      <w:r>
        <w:t>Niet veel. Ik zie het leven van de zonnige kant.</w:t>
      </w:r>
    </w:p>
    <w:p w14:paraId="4000A5D0" w14:textId="77777777" w:rsidR="00153F73" w:rsidRDefault="00153F73"/>
    <w:p w14:paraId="73E5E7A3" w14:textId="77777777" w:rsidR="00CB0218" w:rsidRDefault="003A3043">
      <w:pPr>
        <w:rPr>
          <w:b/>
        </w:rPr>
      </w:pPr>
      <w:r>
        <w:rPr>
          <w:b/>
        </w:rPr>
        <w:t xml:space="preserve">Wat is jouw visie op de </w:t>
      </w:r>
      <w:r w:rsidR="006E766C">
        <w:rPr>
          <w:b/>
        </w:rPr>
        <w:t>huidige k</w:t>
      </w:r>
      <w:r>
        <w:rPr>
          <w:b/>
        </w:rPr>
        <w:t>inderfysiotherapie?</w:t>
      </w:r>
    </w:p>
    <w:p w14:paraId="55F45891" w14:textId="77777777" w:rsidR="00153F73" w:rsidRDefault="00153F73" w:rsidP="00153F73">
      <w:pPr>
        <w:rPr>
          <w:b/>
          <w:bCs/>
        </w:rPr>
      </w:pPr>
      <w:r>
        <w:t>Mijn visie baseer ik vooral op wat ik verneem vanuit het praktijkveld.</w:t>
      </w:r>
    </w:p>
    <w:p w14:paraId="19F6925D" w14:textId="77777777" w:rsidR="00153F73" w:rsidRDefault="003A3043">
      <w:r>
        <w:t xml:space="preserve">Ik vind dat er teveel academische scholing en theorie en te weinig praktijkonderwijs wordt gegeven. </w:t>
      </w:r>
    </w:p>
    <w:p w14:paraId="2359AB8A" w14:textId="77777777" w:rsidR="00153F73" w:rsidRDefault="00153F73" w:rsidP="00153F73">
      <w:r>
        <w:t>Ik volg de ontwikkeling nu vanaf de zijlijn via gesprekken met oud-collega’s. Volgens mij zou er meer praktijkgericht onderzoek moeten zijn, waarmee men verder kan in het praktisch handelen. Er zijn maar weinig promotieonderzoeken die daar aan bijdragen.</w:t>
      </w:r>
    </w:p>
    <w:p w14:paraId="421697FD" w14:textId="77777777" w:rsidR="006E766C" w:rsidRDefault="006E766C"/>
    <w:p w14:paraId="77D189FE" w14:textId="77777777" w:rsidR="006E766C" w:rsidRDefault="006E766C">
      <w:pPr>
        <w:rPr>
          <w:b/>
        </w:rPr>
      </w:pPr>
      <w:r>
        <w:rPr>
          <w:b/>
        </w:rPr>
        <w:t>Joop, bedankt voor je verhaal en voor alles wat je voor de kinderfysiotherapie hebt betekend.</w:t>
      </w:r>
    </w:p>
    <w:p w14:paraId="3CA7C13F" w14:textId="77777777" w:rsidR="008520F6" w:rsidRDefault="008520F6"/>
    <w:p w14:paraId="0AAD5DFD" w14:textId="77777777" w:rsidR="008520F6" w:rsidRPr="008520F6" w:rsidRDefault="008520F6">
      <w:r>
        <w:t>Regina Ram</w:t>
      </w:r>
    </w:p>
    <w:p w14:paraId="37FB6D0E" w14:textId="77777777" w:rsidR="006E766C" w:rsidRDefault="006E766C"/>
    <w:p w14:paraId="43938A20" w14:textId="77777777" w:rsidR="006E766C" w:rsidRDefault="006E766C"/>
    <w:p w14:paraId="0E26D7E0" w14:textId="77777777" w:rsidR="006E766C" w:rsidRDefault="006E766C"/>
    <w:p w14:paraId="03347595" w14:textId="77777777" w:rsidR="006E766C" w:rsidRPr="003A3043" w:rsidRDefault="006E766C"/>
    <w:p w14:paraId="0E8F9A5E" w14:textId="77777777" w:rsidR="005E591C" w:rsidRDefault="005E591C"/>
    <w:p w14:paraId="3621B555" w14:textId="77777777" w:rsidR="00360C47" w:rsidRDefault="00360C47"/>
    <w:p w14:paraId="46365CAA" w14:textId="77777777" w:rsidR="00360C47" w:rsidRPr="00642982" w:rsidRDefault="00360C47"/>
    <w:sectPr w:rsidR="00360C47" w:rsidRPr="006429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6737"/>
    <w:rsid w:val="000F1D02"/>
    <w:rsid w:val="001144A8"/>
    <w:rsid w:val="00136F33"/>
    <w:rsid w:val="00153F73"/>
    <w:rsid w:val="001944AE"/>
    <w:rsid w:val="001E33DE"/>
    <w:rsid w:val="0020590A"/>
    <w:rsid w:val="002675A9"/>
    <w:rsid w:val="002F1FD9"/>
    <w:rsid w:val="00300A95"/>
    <w:rsid w:val="00312E22"/>
    <w:rsid w:val="00360C47"/>
    <w:rsid w:val="003A3043"/>
    <w:rsid w:val="003A6E27"/>
    <w:rsid w:val="004C63B7"/>
    <w:rsid w:val="004F7F43"/>
    <w:rsid w:val="005E591C"/>
    <w:rsid w:val="005E6737"/>
    <w:rsid w:val="0061220A"/>
    <w:rsid w:val="006208F3"/>
    <w:rsid w:val="0063636D"/>
    <w:rsid w:val="00642982"/>
    <w:rsid w:val="006465B6"/>
    <w:rsid w:val="0067281E"/>
    <w:rsid w:val="006843FA"/>
    <w:rsid w:val="00690269"/>
    <w:rsid w:val="006C61BD"/>
    <w:rsid w:val="006E766C"/>
    <w:rsid w:val="007A0B8E"/>
    <w:rsid w:val="007C2D78"/>
    <w:rsid w:val="007D3694"/>
    <w:rsid w:val="008520F6"/>
    <w:rsid w:val="008F283E"/>
    <w:rsid w:val="009749C1"/>
    <w:rsid w:val="009B2072"/>
    <w:rsid w:val="009D2CFC"/>
    <w:rsid w:val="009E7E6B"/>
    <w:rsid w:val="00AB3E70"/>
    <w:rsid w:val="00AC029D"/>
    <w:rsid w:val="00AC7689"/>
    <w:rsid w:val="00AE0923"/>
    <w:rsid w:val="00B73B93"/>
    <w:rsid w:val="00B87301"/>
    <w:rsid w:val="00CB0218"/>
    <w:rsid w:val="00CD333D"/>
    <w:rsid w:val="00CD65C1"/>
    <w:rsid w:val="00D20488"/>
    <w:rsid w:val="00D610DB"/>
    <w:rsid w:val="00D83FF6"/>
    <w:rsid w:val="00EA5E4B"/>
    <w:rsid w:val="00FC2288"/>
    <w:rsid w:val="00FF09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95F93"/>
  <w15:docId w15:val="{9F87102D-CDEF-43F0-9325-D3A908AE7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3636D"/>
    <w:rPr>
      <w:rFonts w:ascii="Arial" w:hAnsi="Arial"/>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843FA"/>
    <w:rPr>
      <w:rFonts w:ascii="Arial" w:hAnsi="Arial"/>
      <w:sz w:val="24"/>
      <w:szCs w:val="24"/>
      <w:lang w:eastAsia="nl-NL"/>
    </w:rPr>
  </w:style>
  <w:style w:type="character" w:styleId="Verwijzingopmerking">
    <w:name w:val="annotation reference"/>
    <w:basedOn w:val="Standaardalinea-lettertype"/>
    <w:uiPriority w:val="99"/>
    <w:semiHidden/>
    <w:unhideWhenUsed/>
    <w:rsid w:val="00AC7689"/>
    <w:rPr>
      <w:sz w:val="16"/>
      <w:szCs w:val="16"/>
    </w:rPr>
  </w:style>
  <w:style w:type="paragraph" w:styleId="Tekstopmerking">
    <w:name w:val="annotation text"/>
    <w:basedOn w:val="Standaard"/>
    <w:link w:val="TekstopmerkingChar"/>
    <w:uiPriority w:val="99"/>
    <w:semiHidden/>
    <w:unhideWhenUsed/>
    <w:rsid w:val="00AC7689"/>
    <w:rPr>
      <w:sz w:val="20"/>
      <w:szCs w:val="20"/>
    </w:rPr>
  </w:style>
  <w:style w:type="character" w:customStyle="1" w:styleId="TekstopmerkingChar">
    <w:name w:val="Tekst opmerking Char"/>
    <w:basedOn w:val="Standaardalinea-lettertype"/>
    <w:link w:val="Tekstopmerking"/>
    <w:uiPriority w:val="99"/>
    <w:semiHidden/>
    <w:rsid w:val="00AC7689"/>
    <w:rPr>
      <w:rFonts w:ascii="Arial" w:hAnsi="Arial"/>
      <w:lang w:eastAsia="nl-NL"/>
    </w:rPr>
  </w:style>
  <w:style w:type="paragraph" w:styleId="Onderwerpvanopmerking">
    <w:name w:val="annotation subject"/>
    <w:basedOn w:val="Tekstopmerking"/>
    <w:next w:val="Tekstopmerking"/>
    <w:link w:val="OnderwerpvanopmerkingChar"/>
    <w:uiPriority w:val="99"/>
    <w:semiHidden/>
    <w:unhideWhenUsed/>
    <w:rsid w:val="00AC7689"/>
    <w:rPr>
      <w:b/>
      <w:bCs/>
    </w:rPr>
  </w:style>
  <w:style w:type="character" w:customStyle="1" w:styleId="OnderwerpvanopmerkingChar">
    <w:name w:val="Onderwerp van opmerking Char"/>
    <w:basedOn w:val="TekstopmerkingChar"/>
    <w:link w:val="Onderwerpvanopmerking"/>
    <w:uiPriority w:val="99"/>
    <w:semiHidden/>
    <w:rsid w:val="00AC7689"/>
    <w:rPr>
      <w:rFonts w:ascii="Arial" w:hAnsi="Arial"/>
      <w:b/>
      <w:bCs/>
      <w:lang w:eastAsia="nl-NL"/>
    </w:rPr>
  </w:style>
  <w:style w:type="paragraph" w:styleId="Ballontekst">
    <w:name w:val="Balloon Text"/>
    <w:basedOn w:val="Standaard"/>
    <w:link w:val="BallontekstChar"/>
    <w:uiPriority w:val="99"/>
    <w:semiHidden/>
    <w:unhideWhenUsed/>
    <w:rsid w:val="00AC7689"/>
    <w:rPr>
      <w:rFonts w:ascii="Tahoma" w:hAnsi="Tahoma" w:cs="Tahoma"/>
      <w:sz w:val="16"/>
      <w:szCs w:val="16"/>
    </w:rPr>
  </w:style>
  <w:style w:type="character" w:customStyle="1" w:styleId="BallontekstChar">
    <w:name w:val="Ballontekst Char"/>
    <w:basedOn w:val="Standaardalinea-lettertype"/>
    <w:link w:val="Ballontekst"/>
    <w:uiPriority w:val="99"/>
    <w:semiHidden/>
    <w:rsid w:val="00AC7689"/>
    <w:rPr>
      <w:rFonts w:ascii="Tahoma"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2D704-F88F-40BF-BE74-D683CD8A6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1545</Words>
  <Characters>8503</Characters>
  <Application>Microsoft Office Word</Application>
  <DocSecurity>0</DocSecurity>
  <Lines>70</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Ram-de Ridder</dc:creator>
  <cp:lastModifiedBy>Alida Dorenbosch</cp:lastModifiedBy>
  <cp:revision>2</cp:revision>
  <dcterms:created xsi:type="dcterms:W3CDTF">2024-07-22T10:20:00Z</dcterms:created>
  <dcterms:modified xsi:type="dcterms:W3CDTF">2024-07-22T10:20:00Z</dcterms:modified>
</cp:coreProperties>
</file>